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C9" w:rsidRPr="00E66241" w:rsidRDefault="00E85EC9" w:rsidP="00E85EC9">
      <w:pPr>
        <w:spacing w:line="520" w:lineRule="exact"/>
        <w:ind w:firstLineChars="112" w:firstLine="403"/>
        <w:jc w:val="center"/>
        <w:rPr>
          <w:rFonts w:ascii="方正小标宋简体" w:eastAsia="方正小标宋简体" w:hAnsi="新宋体"/>
          <w:sz w:val="36"/>
          <w:szCs w:val="36"/>
        </w:rPr>
      </w:pPr>
      <w:r w:rsidRPr="00E66241">
        <w:rPr>
          <w:rFonts w:ascii="方正小标宋简体" w:eastAsia="方正小标宋简体" w:hAnsi="新宋体" w:hint="eastAsia"/>
          <w:sz w:val="36"/>
          <w:szCs w:val="36"/>
        </w:rPr>
        <w:t>脑瘫儿童康复救助项目审批表</w:t>
      </w:r>
    </w:p>
    <w:p w:rsidR="00E85EC9" w:rsidRDefault="00E85EC9" w:rsidP="00E85EC9">
      <w:pPr>
        <w:spacing w:line="380" w:lineRule="exact"/>
        <w:ind w:leftChars="-10" w:left="-21" w:rightChars="-330" w:right="-693" w:firstLineChars="1050" w:firstLine="3150"/>
        <w:rPr>
          <w:rFonts w:ascii="华文中宋" w:eastAsia="华文中宋"/>
          <w:sz w:val="30"/>
          <w:szCs w:val="30"/>
        </w:rPr>
      </w:pPr>
    </w:p>
    <w:p w:rsidR="00E85EC9" w:rsidRPr="00E85EC9" w:rsidRDefault="00E85EC9" w:rsidP="00E85EC9">
      <w:pPr>
        <w:spacing w:line="380" w:lineRule="exact"/>
        <w:ind w:leftChars="-10" w:left="-21" w:rightChars="-330" w:right="-693" w:firstLineChars="1050" w:firstLine="3150"/>
        <w:rPr>
          <w:rFonts w:ascii="华文中宋" w:eastAsia="华文中宋"/>
          <w:sz w:val="24"/>
        </w:rPr>
      </w:pPr>
      <w:r w:rsidRPr="00E66241">
        <w:rPr>
          <w:rFonts w:ascii="华文中宋" w:eastAsia="华文中宋" w:hint="eastAsia"/>
          <w:sz w:val="30"/>
          <w:szCs w:val="30"/>
        </w:rPr>
        <w:t>（</w:t>
      </w:r>
      <w:r>
        <w:rPr>
          <w:rFonts w:ascii="华文中宋" w:eastAsia="华文中宋" w:hint="eastAsia"/>
          <w:sz w:val="30"/>
          <w:szCs w:val="30"/>
        </w:rPr>
        <w:t xml:space="preserve">      </w:t>
      </w:r>
      <w:r w:rsidRPr="00E66241">
        <w:rPr>
          <w:rFonts w:ascii="华文中宋" w:eastAsia="华文中宋" w:hint="eastAsia"/>
          <w:sz w:val="30"/>
          <w:szCs w:val="30"/>
        </w:rPr>
        <w:t xml:space="preserve">年度） </w:t>
      </w:r>
      <w:r w:rsidRPr="00E66241">
        <w:rPr>
          <w:rFonts w:ascii="宋体" w:hint="eastAsia"/>
          <w:b/>
          <w:sz w:val="24"/>
        </w:rPr>
        <w:t>项目级别：</w:t>
      </w:r>
      <w:r w:rsidRPr="00E66241">
        <w:rPr>
          <w:rFonts w:ascii="宋体" w:cs="宋体" w:hint="eastAsia"/>
          <w:b/>
          <w:sz w:val="24"/>
        </w:rPr>
        <w:t>□</w:t>
      </w:r>
      <w:r w:rsidRPr="00E66241">
        <w:rPr>
          <w:rFonts w:ascii="宋体" w:hint="eastAsia"/>
          <w:b/>
          <w:sz w:val="24"/>
        </w:rPr>
        <w:t>国家</w:t>
      </w:r>
      <w:r>
        <w:rPr>
          <w:rFonts w:ascii="宋体" w:hint="eastAsia"/>
          <w:b/>
          <w:sz w:val="24"/>
        </w:rPr>
        <w:t xml:space="preserve"> </w:t>
      </w:r>
      <w:r w:rsidRPr="00E66241">
        <w:rPr>
          <w:rFonts w:ascii="宋体" w:hint="eastAsia"/>
          <w:b/>
          <w:sz w:val="24"/>
        </w:rPr>
        <w:t xml:space="preserve"> </w:t>
      </w:r>
      <w:r w:rsidRPr="00E66241">
        <w:rPr>
          <w:rFonts w:ascii="宋体" w:cs="宋体" w:hint="eastAsia"/>
          <w:b/>
          <w:sz w:val="24"/>
        </w:rPr>
        <w:t>□省级</w:t>
      </w:r>
      <w:r>
        <w:rPr>
          <w:rFonts w:ascii="宋体" w:cs="宋体" w:hint="eastAsia"/>
          <w:b/>
          <w:sz w:val="24"/>
        </w:rPr>
        <w:t xml:space="preserve"> </w:t>
      </w:r>
      <w:r w:rsidRPr="00E66241">
        <w:rPr>
          <w:rFonts w:ascii="宋体" w:cs="宋体" w:hint="eastAsia"/>
          <w:b/>
          <w:sz w:val="24"/>
        </w:rPr>
        <w:t>□市级</w:t>
      </w:r>
    </w:p>
    <w:tbl>
      <w:tblPr>
        <w:tblW w:w="9776" w:type="dxa"/>
        <w:tblInd w:w="-252" w:type="dxa"/>
        <w:tblLayout w:type="fixed"/>
        <w:tblLook w:val="0000"/>
      </w:tblPr>
      <w:tblGrid>
        <w:gridCol w:w="1620"/>
        <w:gridCol w:w="1440"/>
        <w:gridCol w:w="720"/>
        <w:gridCol w:w="549"/>
        <w:gridCol w:w="891"/>
        <w:gridCol w:w="527"/>
        <w:gridCol w:w="373"/>
        <w:gridCol w:w="540"/>
        <w:gridCol w:w="1080"/>
        <w:gridCol w:w="540"/>
        <w:gridCol w:w="1496"/>
      </w:tblGrid>
      <w:tr w:rsidR="00E85EC9" w:rsidRPr="00E66241" w:rsidTr="005C0356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35" w:left="421" w:hangingChars="145" w:hanging="34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儿童姓名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="420" w:hangingChars="175" w:hanging="420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出生</w:t>
            </w:r>
          </w:p>
          <w:p w:rsidR="00E85EC9" w:rsidRPr="00E66241" w:rsidRDefault="00E85EC9" w:rsidP="005C03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26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200" w:left="420" w:firstLineChars="100" w:firstLine="24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1吋</w:t>
            </w:r>
          </w:p>
          <w:p w:rsidR="00E85EC9" w:rsidRPr="00E66241" w:rsidRDefault="00E85EC9" w:rsidP="005C0356">
            <w:pPr>
              <w:spacing w:after="120" w:line="300" w:lineRule="exact"/>
              <w:ind w:leftChars="200" w:left="42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E85EC9" w:rsidRPr="00E66241" w:rsidTr="005C0356">
        <w:trPr>
          <w:trHeight w:val="6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儿童身份证号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残疾证号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E85EC9" w:rsidRPr="00E66241" w:rsidTr="005C0356">
        <w:trPr>
          <w:trHeight w:val="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监护人姓名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120" w:left="420" w:hangingChars="70" w:hanging="16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E85EC9" w:rsidRPr="00E66241" w:rsidTr="005C0356">
        <w:trPr>
          <w:trHeight w:val="6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="420" w:hangingChars="175" w:hanging="420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E85EC9" w:rsidRPr="00E66241" w:rsidTr="005C0356">
        <w:trPr>
          <w:trHeight w:val="6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9D01B4" w:rsidRDefault="00E85EC9" w:rsidP="005C0356">
            <w:pPr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9D01B4">
              <w:rPr>
                <w:rFonts w:ascii="宋体" w:cs="宋体" w:hint="eastAsia"/>
                <w:sz w:val="24"/>
              </w:rPr>
              <w:t>申请的定点</w:t>
            </w:r>
          </w:p>
          <w:p w:rsidR="00E85EC9" w:rsidRPr="00E66241" w:rsidRDefault="00E85EC9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9D01B4">
              <w:rPr>
                <w:rFonts w:ascii="宋体" w:cs="宋体" w:hint="eastAsia"/>
                <w:sz w:val="24"/>
              </w:rPr>
              <w:t>康复机构名称</w:t>
            </w:r>
          </w:p>
        </w:tc>
        <w:tc>
          <w:tcPr>
            <w:tcW w:w="8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E85EC9" w:rsidRPr="00E66241" w:rsidTr="005C0356">
        <w:trPr>
          <w:trHeight w:val="5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脑瘫类型</w:t>
            </w:r>
          </w:p>
        </w:tc>
        <w:tc>
          <w:tcPr>
            <w:tcW w:w="8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□痉挛型     □手足徐动型   □共济失调   □弛缓型   □混合型</w:t>
            </w:r>
          </w:p>
        </w:tc>
      </w:tr>
      <w:tr w:rsidR="00E85EC9" w:rsidRPr="00E66241" w:rsidTr="005C0356">
        <w:trPr>
          <w:trHeight w:val="4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line="240" w:lineRule="exact"/>
              <w:ind w:leftChars="-51" w:left="71" w:hangingChars="74" w:hanging="17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是否伴有</w:t>
            </w:r>
          </w:p>
          <w:p w:rsidR="00E85EC9" w:rsidRPr="00E66241" w:rsidRDefault="00E85EC9" w:rsidP="005C0356">
            <w:pPr>
              <w:spacing w:line="240" w:lineRule="exact"/>
              <w:ind w:leftChars="-51" w:left="71" w:hangingChars="74" w:hanging="17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其他残疾</w:t>
            </w:r>
          </w:p>
        </w:tc>
        <w:tc>
          <w:tcPr>
            <w:tcW w:w="8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□视力       □智力         □听力       □言语    □精神</w:t>
            </w:r>
          </w:p>
        </w:tc>
      </w:tr>
      <w:tr w:rsidR="00E85EC9" w:rsidRPr="00E66241" w:rsidTr="005C0356">
        <w:trPr>
          <w:trHeight w:val="20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家庭</w:t>
            </w:r>
          </w:p>
          <w:p w:rsidR="00E85EC9" w:rsidRPr="00E66241" w:rsidRDefault="00E85EC9" w:rsidP="005C0356">
            <w:pPr>
              <w:spacing w:after="120"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经济状况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260" w:lineRule="exact"/>
              <w:ind w:leftChars="6" w:left="421" w:hangingChars="170" w:hanging="408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□家庭人均收入低于当地城乡居民最低生活保障线</w:t>
            </w:r>
          </w:p>
          <w:p w:rsidR="00E85EC9" w:rsidRPr="00E66241" w:rsidRDefault="00E85EC9" w:rsidP="005C0356">
            <w:pPr>
              <w:spacing w:after="120" w:line="260" w:lineRule="exact"/>
              <w:ind w:leftChars="-51" w:left="-107" w:firstLineChars="50" w:firstLine="12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□当地政府有关部门认定的低收入家庭</w:t>
            </w:r>
          </w:p>
          <w:p w:rsidR="00E85EC9" w:rsidRPr="00E66241" w:rsidRDefault="00E85EC9" w:rsidP="005C0356">
            <w:pPr>
              <w:spacing w:after="120" w:line="260" w:lineRule="exact"/>
              <w:ind w:left="1200" w:hangingChars="500" w:hanging="120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贫困家庭：□双胞胎患儿  □</w:t>
            </w:r>
            <w:proofErr w:type="gramStart"/>
            <w:r w:rsidRPr="00E66241">
              <w:rPr>
                <w:rFonts w:ascii="宋体" w:hAnsi="宋体" w:hint="eastAsia"/>
                <w:sz w:val="24"/>
              </w:rPr>
              <w:t>一户多残</w:t>
            </w:r>
            <w:proofErr w:type="gramEnd"/>
            <w:r w:rsidRPr="00E66241">
              <w:rPr>
                <w:rFonts w:ascii="宋体" w:hAnsi="宋体" w:hint="eastAsia"/>
                <w:sz w:val="24"/>
              </w:rPr>
              <w:t xml:space="preserve">  □单亲家庭</w:t>
            </w:r>
          </w:p>
          <w:p w:rsidR="00E85EC9" w:rsidRPr="00E66241" w:rsidRDefault="00E85EC9" w:rsidP="005C0356">
            <w:pPr>
              <w:spacing w:after="120" w:line="260" w:lineRule="exact"/>
              <w:ind w:leftChars="570" w:left="1197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□无业职工家庭</w:t>
            </w:r>
          </w:p>
          <w:p w:rsidR="00E85EC9" w:rsidRPr="00E66241" w:rsidRDefault="00E85EC9" w:rsidP="005C0356">
            <w:pPr>
              <w:spacing w:after="120" w:line="260" w:lineRule="exact"/>
              <w:ind w:leftChars="-97" w:left="-204" w:firstLineChars="589" w:firstLine="1414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□其他困难（</w:t>
            </w:r>
            <w:r w:rsidRPr="00E66241">
              <w:rPr>
                <w:rFonts w:ascii="宋体" w:hAnsi="宋体" w:hint="eastAsia"/>
                <w:szCs w:val="21"/>
              </w:rPr>
              <w:t>说明：</w:t>
            </w:r>
            <w:r w:rsidRPr="00E6624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260" w:lineRule="exact"/>
              <w:ind w:right="480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户口类别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260" w:lineRule="exact"/>
              <w:ind w:leftChars="5" w:left="1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□农业</w:t>
            </w:r>
          </w:p>
          <w:p w:rsidR="00E85EC9" w:rsidRPr="00E66241" w:rsidRDefault="00E85EC9" w:rsidP="005C0356">
            <w:pPr>
              <w:spacing w:after="120" w:line="260" w:lineRule="exact"/>
              <w:ind w:leftChars="5" w:left="1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□非农业</w:t>
            </w:r>
          </w:p>
        </w:tc>
      </w:tr>
      <w:tr w:rsidR="00E85EC9" w:rsidRPr="00E66241" w:rsidTr="005C0356">
        <w:trPr>
          <w:trHeight w:val="7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line="280" w:lineRule="exact"/>
              <w:ind w:leftChars="35" w:left="421" w:hangingChars="145" w:hanging="34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享受医疗</w:t>
            </w:r>
          </w:p>
          <w:p w:rsidR="00E85EC9" w:rsidRPr="00E66241" w:rsidRDefault="00E85EC9" w:rsidP="005C0356">
            <w:pPr>
              <w:spacing w:line="280" w:lineRule="exact"/>
              <w:ind w:leftChars="35" w:left="421" w:hangingChars="145" w:hanging="34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保险情况</w:t>
            </w:r>
          </w:p>
        </w:tc>
        <w:tc>
          <w:tcPr>
            <w:tcW w:w="81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line="280" w:lineRule="exact"/>
              <w:ind w:leftChars="35" w:left="421" w:hangingChars="145" w:hanging="348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□享受城镇居民基本医疗   □享受新型农村合作医疗</w:t>
            </w:r>
          </w:p>
          <w:p w:rsidR="00E85EC9" w:rsidRPr="00E66241" w:rsidRDefault="00E85EC9" w:rsidP="005C0356">
            <w:pPr>
              <w:spacing w:line="280" w:lineRule="exact"/>
              <w:ind w:leftChars="35" w:left="421" w:hangingChars="145" w:hanging="348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□享受医疗救助           □享受其他保险        □无医疗保险</w:t>
            </w:r>
          </w:p>
        </w:tc>
      </w:tr>
      <w:tr w:rsidR="00E85EC9" w:rsidRPr="00E66241" w:rsidTr="00E85EC9">
        <w:trPr>
          <w:trHeight w:val="14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320" w:lineRule="exact"/>
              <w:ind w:leftChars="35" w:left="841" w:hangingChars="320" w:hanging="76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监护人申请</w:t>
            </w:r>
          </w:p>
        </w:tc>
        <w:tc>
          <w:tcPr>
            <w:tcW w:w="8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line="320" w:lineRule="exact"/>
              <w:ind w:leftChars="200" w:left="420"/>
              <w:rPr>
                <w:rFonts w:ascii="宋体" w:hAnsi="宋体"/>
                <w:sz w:val="24"/>
              </w:rPr>
            </w:pPr>
          </w:p>
          <w:p w:rsidR="00E85EC9" w:rsidRPr="00E66241" w:rsidRDefault="00E85EC9" w:rsidP="005C0356">
            <w:pPr>
              <w:spacing w:line="320" w:lineRule="exact"/>
              <w:ind w:firstLineChars="2050" w:firstLine="492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申请人：</w:t>
            </w:r>
          </w:p>
          <w:p w:rsidR="00E85EC9" w:rsidRPr="00E66241" w:rsidRDefault="00E85EC9" w:rsidP="005C0356">
            <w:pPr>
              <w:spacing w:line="320" w:lineRule="exact"/>
              <w:ind w:leftChars="200" w:left="420" w:firstLineChars="2200" w:firstLine="528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E85EC9" w:rsidRPr="00E66241" w:rsidTr="005C0356">
        <w:trPr>
          <w:trHeight w:val="1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after="120"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 xml:space="preserve"> 镇（街道）</w:t>
            </w:r>
          </w:p>
          <w:p w:rsidR="00E85EC9" w:rsidRPr="00E66241" w:rsidRDefault="00E85EC9" w:rsidP="005C0356">
            <w:pPr>
              <w:spacing w:after="120"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残联意见</w:t>
            </w:r>
          </w:p>
        </w:tc>
        <w:tc>
          <w:tcPr>
            <w:tcW w:w="8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line="260" w:lineRule="exact"/>
              <w:ind w:firstLineChars="2250" w:firstLine="5400"/>
              <w:rPr>
                <w:rFonts w:ascii="宋体" w:hAnsi="宋体"/>
                <w:sz w:val="24"/>
              </w:rPr>
            </w:pPr>
          </w:p>
          <w:p w:rsidR="00E85EC9" w:rsidRPr="00E66241" w:rsidRDefault="00E85EC9" w:rsidP="005C0356">
            <w:pPr>
              <w:spacing w:line="260" w:lineRule="exact"/>
              <w:ind w:firstLineChars="2000" w:firstLine="480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审核人：</w:t>
            </w:r>
          </w:p>
          <w:p w:rsidR="00E85EC9" w:rsidRPr="00E66241" w:rsidRDefault="00E85EC9" w:rsidP="005C0356">
            <w:pPr>
              <w:spacing w:line="260" w:lineRule="exact"/>
              <w:ind w:firstLineChars="2050" w:firstLine="492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公章</w:t>
            </w:r>
          </w:p>
          <w:p w:rsidR="00E85EC9" w:rsidRPr="00E66241" w:rsidRDefault="00E85EC9" w:rsidP="005C0356">
            <w:pPr>
              <w:spacing w:line="260" w:lineRule="exact"/>
              <w:ind w:leftChars="200" w:left="420" w:firstLineChars="2250" w:firstLine="540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E85EC9" w:rsidRPr="00E66241" w:rsidTr="005C0356">
        <w:trPr>
          <w:trHeight w:val="10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66241">
              <w:rPr>
                <w:rFonts w:ascii="宋体" w:hAnsi="宋体" w:hint="eastAsia"/>
                <w:bCs/>
                <w:sz w:val="24"/>
              </w:rPr>
              <w:t>区市（开发区）残联</w:t>
            </w:r>
          </w:p>
          <w:p w:rsidR="00E85EC9" w:rsidRPr="00E66241" w:rsidRDefault="00E85EC9" w:rsidP="005C0356">
            <w:pPr>
              <w:spacing w:after="120"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bCs/>
                <w:sz w:val="24"/>
              </w:rPr>
              <w:t>审批意见</w:t>
            </w:r>
          </w:p>
        </w:tc>
        <w:tc>
          <w:tcPr>
            <w:tcW w:w="8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C9" w:rsidRPr="00E66241" w:rsidRDefault="00E85EC9" w:rsidP="005C0356">
            <w:pPr>
              <w:spacing w:line="260" w:lineRule="exact"/>
              <w:ind w:leftChars="200" w:left="420"/>
              <w:rPr>
                <w:rFonts w:ascii="宋体" w:hAnsi="宋体"/>
                <w:sz w:val="24"/>
              </w:rPr>
            </w:pPr>
          </w:p>
          <w:p w:rsidR="00E85EC9" w:rsidRPr="00E66241" w:rsidRDefault="00E85EC9" w:rsidP="005C0356">
            <w:pPr>
              <w:spacing w:line="26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公章</w:t>
            </w:r>
          </w:p>
          <w:p w:rsidR="00E85EC9" w:rsidRPr="00E66241" w:rsidRDefault="00E85EC9" w:rsidP="005C0356">
            <w:pPr>
              <w:spacing w:line="260" w:lineRule="exact"/>
              <w:ind w:leftChars="200" w:left="420" w:firstLineChars="2250" w:firstLine="540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880975" w:rsidRPr="00E85EC9" w:rsidRDefault="00E85EC9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Cs w:val="21"/>
        </w:rPr>
        <w:t>注：</w:t>
      </w:r>
      <w:r w:rsidRPr="008B5174">
        <w:rPr>
          <w:rFonts w:ascii="黑体" w:eastAsia="黑体" w:hAnsi="宋体" w:hint="eastAsia"/>
          <w:szCs w:val="21"/>
        </w:rPr>
        <w:t>受助儿童监护人提出申请时需</w:t>
      </w:r>
      <w:r>
        <w:rPr>
          <w:rFonts w:ascii="黑体" w:eastAsia="黑体" w:hAnsi="宋体" w:hint="eastAsia"/>
          <w:szCs w:val="21"/>
        </w:rPr>
        <w:t>填写此表一式两份，后附</w:t>
      </w:r>
      <w:r w:rsidRPr="008B5174">
        <w:rPr>
          <w:rFonts w:ascii="黑体" w:eastAsia="黑体" w:hAnsi="宋体" w:hint="eastAsia"/>
          <w:szCs w:val="21"/>
        </w:rPr>
        <w:t>诊断</w:t>
      </w:r>
      <w:r>
        <w:rPr>
          <w:rFonts w:ascii="黑体" w:eastAsia="黑体" w:hAnsi="宋体" w:hint="eastAsia"/>
          <w:szCs w:val="21"/>
        </w:rPr>
        <w:t>证明</w:t>
      </w:r>
      <w:r w:rsidRPr="008B5174">
        <w:rPr>
          <w:rFonts w:ascii="黑体" w:eastAsia="黑体" w:hAnsi="宋体" w:hint="eastAsia"/>
          <w:szCs w:val="21"/>
        </w:rPr>
        <w:t>、残疾人证、监护人身份证复印件</w:t>
      </w:r>
      <w:r>
        <w:rPr>
          <w:rFonts w:ascii="黑体" w:eastAsia="黑体" w:hAnsi="宋体" w:hint="eastAsia"/>
          <w:szCs w:val="21"/>
        </w:rPr>
        <w:t>，</w:t>
      </w:r>
      <w:r w:rsidRPr="008B5174">
        <w:rPr>
          <w:rFonts w:ascii="黑体" w:eastAsia="黑体" w:hAnsi="宋体" w:hint="eastAsia"/>
          <w:szCs w:val="21"/>
        </w:rPr>
        <w:t>区市（开发区）残联和定点机构各</w:t>
      </w:r>
      <w:r>
        <w:rPr>
          <w:rFonts w:ascii="黑体" w:eastAsia="黑体" w:hAnsi="宋体" w:hint="eastAsia"/>
          <w:szCs w:val="21"/>
        </w:rPr>
        <w:t>留存</w:t>
      </w:r>
      <w:r w:rsidRPr="008B5174">
        <w:rPr>
          <w:rFonts w:ascii="黑体" w:eastAsia="黑体" w:hAnsi="宋体" w:hint="eastAsia"/>
          <w:szCs w:val="21"/>
        </w:rPr>
        <w:t>一份</w:t>
      </w:r>
      <w:r>
        <w:rPr>
          <w:rFonts w:ascii="黑体" w:eastAsia="黑体" w:hAnsi="宋体" w:hint="eastAsia"/>
          <w:sz w:val="28"/>
          <w:szCs w:val="28"/>
        </w:rPr>
        <w:t>。</w:t>
      </w:r>
    </w:p>
    <w:sectPr w:rsidR="00880975" w:rsidRPr="00E85EC9" w:rsidSect="00880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EC9"/>
    <w:rsid w:val="00880975"/>
    <w:rsid w:val="00E8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Lenovo China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1</cp:revision>
  <dcterms:created xsi:type="dcterms:W3CDTF">2015-09-14T05:33:00Z</dcterms:created>
  <dcterms:modified xsi:type="dcterms:W3CDTF">2015-09-14T05:34:00Z</dcterms:modified>
</cp:coreProperties>
</file>